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D0" w:rsidRDefault="00982AB0" w:rsidP="00982A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числен</w:t>
      </w:r>
      <w:r w:rsidR="00413A6D">
        <w:rPr>
          <w:rFonts w:ascii="Times New Roman" w:hAnsi="Times New Roman" w:cs="Times New Roman"/>
          <w:sz w:val="28"/>
          <w:szCs w:val="28"/>
        </w:rPr>
        <w:t>ности детей  на 1 сентября  2020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2AB0" w:rsidRPr="00982AB0" w:rsidRDefault="00982AB0" w:rsidP="00982A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по группам</w:t>
      </w:r>
    </w:p>
    <w:tbl>
      <w:tblPr>
        <w:tblStyle w:val="a3"/>
        <w:tblW w:w="0" w:type="auto"/>
        <w:tblLook w:val="04A0"/>
      </w:tblPr>
      <w:tblGrid>
        <w:gridCol w:w="1972"/>
        <w:gridCol w:w="1187"/>
        <w:gridCol w:w="1123"/>
        <w:gridCol w:w="1070"/>
        <w:gridCol w:w="1890"/>
        <w:gridCol w:w="1708"/>
        <w:gridCol w:w="716"/>
        <w:gridCol w:w="1016"/>
      </w:tblGrid>
      <w:tr w:rsidR="00982AB0" w:rsidRPr="00982AB0" w:rsidTr="00982AB0">
        <w:trPr>
          <w:trHeight w:val="324"/>
        </w:trPr>
        <w:tc>
          <w:tcPr>
            <w:tcW w:w="1972" w:type="dxa"/>
            <w:vMerge w:val="restart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6978" w:type="dxa"/>
            <w:gridSpan w:val="5"/>
            <w:tcBorders>
              <w:bottom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Численность детей</w:t>
            </w:r>
          </w:p>
        </w:tc>
        <w:tc>
          <w:tcPr>
            <w:tcW w:w="1732" w:type="dxa"/>
            <w:gridSpan w:val="2"/>
            <w:vMerge w:val="restart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 xml:space="preserve">Число групп </w:t>
            </w:r>
          </w:p>
        </w:tc>
      </w:tr>
      <w:tr w:rsidR="00982AB0" w:rsidTr="00982AB0">
        <w:trPr>
          <w:trHeight w:val="307"/>
        </w:trPr>
        <w:tc>
          <w:tcPr>
            <w:tcW w:w="1972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91" w:type="dxa"/>
            <w:gridSpan w:val="4"/>
            <w:tcBorders>
              <w:top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Из них</w:t>
            </w:r>
          </w:p>
        </w:tc>
        <w:tc>
          <w:tcPr>
            <w:tcW w:w="1732" w:type="dxa"/>
            <w:gridSpan w:val="2"/>
            <w:vMerge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B0" w:rsidTr="00982AB0">
        <w:tc>
          <w:tcPr>
            <w:tcW w:w="1972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  <w:vMerge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для детей в возрасте до 3-х лет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для детей старше 3-х лет</w:t>
            </w:r>
          </w:p>
        </w:tc>
        <w:tc>
          <w:tcPr>
            <w:tcW w:w="1890" w:type="dxa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группах компенсирующей  направленности</w:t>
            </w:r>
          </w:p>
        </w:tc>
        <w:tc>
          <w:tcPr>
            <w:tcW w:w="1708" w:type="dxa"/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С ограниченными возможностями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Pr="00982AB0" w:rsidRDefault="00982AB0" w:rsidP="00982AB0">
            <w:pPr>
              <w:jc w:val="center"/>
              <w:rPr>
                <w:rFonts w:ascii="Times New Roman" w:hAnsi="Times New Roman" w:cs="Times New Roman"/>
              </w:rPr>
            </w:pPr>
            <w:r w:rsidRPr="00982AB0">
              <w:rPr>
                <w:rFonts w:ascii="Times New Roman" w:hAnsi="Times New Roman" w:cs="Times New Roman"/>
              </w:rPr>
              <w:t>В том числе в возрасте старше 3-х лет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1187" w:type="dxa"/>
          </w:tcPr>
          <w:p w:rsidR="00982AB0" w:rsidRDefault="00413A6D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82A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9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413A6D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>В группах компенсирующей  направленности</w:t>
            </w:r>
          </w:p>
        </w:tc>
        <w:tc>
          <w:tcPr>
            <w:tcW w:w="1187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413A6D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6" w:type="dxa"/>
            <w:tcBorders>
              <w:righ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</w:tcBorders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группах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82AB0">
              <w:rPr>
                <w:rFonts w:ascii="Times New Roman" w:hAnsi="Times New Roman" w:cs="Times New Roman"/>
              </w:rPr>
              <w:t xml:space="preserve">  направленности</w:t>
            </w:r>
          </w:p>
        </w:tc>
        <w:tc>
          <w:tcPr>
            <w:tcW w:w="1187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23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90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413A6D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2AB0" w:rsidTr="00982AB0">
        <w:tc>
          <w:tcPr>
            <w:tcW w:w="1972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AB0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группах  раннего возраста </w:t>
            </w:r>
          </w:p>
        </w:tc>
        <w:tc>
          <w:tcPr>
            <w:tcW w:w="1187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3A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3" w:type="dxa"/>
          </w:tcPr>
          <w:p w:rsidR="00982AB0" w:rsidRDefault="00982AB0" w:rsidP="00413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70" w:type="dxa"/>
          </w:tcPr>
          <w:p w:rsidR="00982AB0" w:rsidRDefault="00982AB0" w:rsidP="0098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0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8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6" w:type="dxa"/>
          </w:tcPr>
          <w:p w:rsidR="00982AB0" w:rsidRDefault="00982AB0" w:rsidP="00FB4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82AB0" w:rsidRPr="00982AB0" w:rsidRDefault="00982AB0" w:rsidP="00982A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2AB0" w:rsidRPr="00982AB0" w:rsidSect="0098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AB0"/>
    <w:rsid w:val="00413A6D"/>
    <w:rsid w:val="00982AB0"/>
    <w:rsid w:val="00A8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2021-01-07T10:02:00Z</dcterms:created>
  <dcterms:modified xsi:type="dcterms:W3CDTF">2021-01-07T10:02:00Z</dcterms:modified>
</cp:coreProperties>
</file>